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1148" w:tblpY="403"/>
        <w:tblW w:w="1032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8"/>
        <w:gridCol w:w="1390"/>
        <w:gridCol w:w="4452"/>
      </w:tblGrid>
      <w:tr w:rsidR="00574F75" w:rsidRPr="00574F75" w:rsidTr="00574F75">
        <w:trPr>
          <w:trHeight w:val="2981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«ВЕРХНЕ-АРБАШСКАЯ СРЕДНЯЯ ШКОЛА ИМ.А.Х.ГАЗИЗУЛЛИНА» КУКМОРСКОГО МУНИЦИПАЛЬНОГО РАЙОНА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ТАТАРСТАН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Республика Татарстан,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Кукморский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д.ВерхнийАрбаш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Зелёная, дом 116а </w:t>
            </w:r>
          </w:p>
          <w:p w:rsidR="00574F75" w:rsidRPr="00BC73B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</w:t>
            </w:r>
            <w:r w:rsidRPr="00BC73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(8-4364) 30518                                                                                                      </w:t>
            </w:r>
          </w:p>
          <w:p w:rsidR="00574F75" w:rsidRPr="00BC73B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BC73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BC73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7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BC73B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BC73B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BC73B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BC73B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BC73B5" w:rsidRDefault="004733E2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8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BC73B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BC73B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BC73B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BC73B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BC73B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BC73B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BC73B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4733E2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line id="Прямая соединительная линия 2" o:spid="_x0000_s1026" style="position:absolute;left:0;text-align:left;z-index:251659264;visibility:visible;mso-wrap-distance-top:-3e-5mm;mso-wrap-distance-bottom:-3e-5mm" from="-9.85pt,23.75pt" to="508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" strokeweight="2.25pt"/>
              </w:pic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ПРИКАЗ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2470" cy="882650"/>
                  <wp:effectExtent l="0" t="0" r="0" b="0"/>
                  <wp:docPr id="2" name="Рисунок 1" descr="10504_html_m43ed28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0504_html_m43ed28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ТАТАРСТАН РЕСПУБЛИКАСЫ 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КУКМАРА МУНИЦИПАЛЬ РАЙОНЫ «А.Х.ГАЗИЗУЛЛИН ИСЕМЕНДӘГЕ ЮГАРЫ АРБАШ УРТА МӘКТӘБЕ» МУНИЦИПАЛЬ БЮДЖЕТ ГОМУМИ БЕЛЕМ БИРҮ УЧРЕЖДЕНИЕСЕ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Татарстан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Республикасы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Кукмарамуниципаль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районы, 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Югары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авылы,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Яшел урам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116а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10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74F75" w:rsidRDefault="004733E2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1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 xml:space="preserve"> БОЕРЫК</w:t>
            </w:r>
          </w:p>
        </w:tc>
      </w:tr>
    </w:tbl>
    <w:p w:rsidR="00215973" w:rsidRPr="00F62FFD" w:rsidRDefault="00215973" w:rsidP="00215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4733E2">
        <w:rPr>
          <w:rFonts w:ascii="Times New Roman" w:eastAsia="Times New Roman" w:hAnsi="Times New Roman" w:cs="Times New Roman"/>
          <w:sz w:val="24"/>
          <w:szCs w:val="24"/>
          <w:lang w:eastAsia="ru-RU"/>
        </w:rPr>
        <w:t>87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2F7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от </w:t>
      </w:r>
      <w:r w:rsidR="004733E2">
        <w:rPr>
          <w:rFonts w:ascii="Times New Roman" w:eastAsia="Times New Roman" w:hAnsi="Times New Roman" w:cs="Times New Roman"/>
          <w:sz w:val="24"/>
          <w:szCs w:val="24"/>
          <w:lang w:eastAsia="ru-RU"/>
        </w:rPr>
        <w:t>24 августа</w:t>
      </w:r>
      <w:bookmarkStart w:id="0" w:name="_GoBack"/>
      <w:bookmarkEnd w:id="0"/>
      <w:r w:rsidR="00BC7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B6D8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846DD" w:rsidRDefault="004846DD" w:rsidP="004846DD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26F03" w:rsidRPr="00A26F03" w:rsidRDefault="00A26F03" w:rsidP="00A26F0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создании </w:t>
      </w:r>
      <w:r w:rsidR="006F1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волонтерского </w:t>
      </w: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отряда»</w:t>
      </w:r>
    </w:p>
    <w:p w:rsidR="00A26F03" w:rsidRPr="00A26F03" w:rsidRDefault="006F18F2" w:rsidP="00A26F03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F18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повышения эффективности форм и методов пропаганды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добровольческой деятельности учащихся, популяризации здорового образа жизни и активной жизненной позиции и на основании учебн</w:t>
      </w:r>
      <w:r w:rsidR="00BC73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воспитательного плана на 202</w:t>
      </w:r>
      <w:r w:rsidR="002B6D8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C73B5">
        <w:rPr>
          <w:rFonts w:ascii="Times New Roman" w:eastAsia="Times New Roman" w:hAnsi="Times New Roman" w:cs="Times New Roman"/>
          <w:sz w:val="24"/>
          <w:szCs w:val="24"/>
          <w:lang w:eastAsia="ru-RU"/>
        </w:rPr>
        <w:t>- 202</w:t>
      </w:r>
      <w:r w:rsidR="002B6D8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A26F03" w:rsidRDefault="00A26F03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приказываю:</w:t>
      </w:r>
    </w:p>
    <w:p w:rsidR="002C4282" w:rsidRDefault="002C4282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D00C08" w:rsidRDefault="00A26F03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B5B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1.Создать</w:t>
      </w:r>
      <w:r w:rsidRPr="00D00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8F2" w:rsidRPr="00D00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волонтерский отряд </w:t>
      </w:r>
      <w:r w:rsidRPr="00D00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</w:t>
      </w:r>
      <w:r w:rsidR="006F18F2" w:rsidRPr="00D00C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</w:t>
      </w:r>
      <w:r w:rsidRPr="00D00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составе:</w:t>
      </w:r>
    </w:p>
    <w:p w:rsidR="002C4282" w:rsidRPr="00035770" w:rsidRDefault="002C4282" w:rsidP="00A26F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pPr w:leftFromText="180" w:rightFromText="180" w:vertAnchor="text" w:tblpX="465" w:tblpY="1"/>
        <w:tblOverlap w:val="never"/>
        <w:tblW w:w="8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1"/>
        <w:gridCol w:w="3181"/>
      </w:tblGrid>
      <w:tr w:rsidR="000E1655" w:rsidRPr="002B6D8C" w:rsidTr="002B6D8C">
        <w:trPr>
          <w:trHeight w:val="275"/>
        </w:trPr>
        <w:tc>
          <w:tcPr>
            <w:tcW w:w="5171" w:type="dxa"/>
          </w:tcPr>
          <w:p w:rsidR="000E1655" w:rsidRPr="002B6D8C" w:rsidRDefault="000E1655" w:rsidP="000E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81" w:type="dxa"/>
          </w:tcPr>
          <w:p w:rsidR="000E1655" w:rsidRPr="002B6D8C" w:rsidRDefault="000E1655" w:rsidP="002B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</w:tr>
      <w:tr w:rsidR="002B6D8C" w:rsidRPr="002B6D8C" w:rsidTr="002B6D8C">
        <w:trPr>
          <w:trHeight w:val="275"/>
        </w:trPr>
        <w:tc>
          <w:tcPr>
            <w:tcW w:w="5171" w:type="dxa"/>
          </w:tcPr>
          <w:p w:rsidR="002B6D8C" w:rsidRPr="002B6D8C" w:rsidRDefault="002B6D8C" w:rsidP="002B6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Нартова Александра Александровна</w:t>
            </w:r>
          </w:p>
        </w:tc>
        <w:tc>
          <w:tcPr>
            <w:tcW w:w="3181" w:type="dxa"/>
          </w:tcPr>
          <w:p w:rsidR="002B6D8C" w:rsidRPr="002B6D8C" w:rsidRDefault="002B6D8C" w:rsidP="002B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19.06.2009</w:t>
            </w:r>
          </w:p>
        </w:tc>
      </w:tr>
      <w:tr w:rsidR="002B6D8C" w:rsidRPr="002B6D8C" w:rsidTr="002B6D8C">
        <w:trPr>
          <w:trHeight w:val="275"/>
        </w:trPr>
        <w:tc>
          <w:tcPr>
            <w:tcW w:w="5171" w:type="dxa"/>
          </w:tcPr>
          <w:p w:rsidR="002B6D8C" w:rsidRPr="002B6D8C" w:rsidRDefault="002B6D8C" w:rsidP="002B6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Сафин </w:t>
            </w:r>
            <w:proofErr w:type="spellStart"/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Нафис</w:t>
            </w:r>
            <w:proofErr w:type="spellEnd"/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Фаилевич</w:t>
            </w:r>
            <w:proofErr w:type="spellEnd"/>
          </w:p>
        </w:tc>
        <w:tc>
          <w:tcPr>
            <w:tcW w:w="3181" w:type="dxa"/>
          </w:tcPr>
          <w:p w:rsidR="002B6D8C" w:rsidRPr="002B6D8C" w:rsidRDefault="002B6D8C" w:rsidP="002B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14.12.2009</w:t>
            </w:r>
          </w:p>
        </w:tc>
      </w:tr>
      <w:tr w:rsidR="002B6D8C" w:rsidRPr="002B6D8C" w:rsidTr="002B6D8C">
        <w:trPr>
          <w:trHeight w:val="275"/>
        </w:trPr>
        <w:tc>
          <w:tcPr>
            <w:tcW w:w="5171" w:type="dxa"/>
          </w:tcPr>
          <w:p w:rsidR="002B6D8C" w:rsidRPr="002B6D8C" w:rsidRDefault="002B6D8C" w:rsidP="002B6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</w:t>
            </w:r>
            <w:proofErr w:type="spellEnd"/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Камиль</w:t>
            </w:r>
            <w:proofErr w:type="spellEnd"/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Зульфатович</w:t>
            </w:r>
            <w:proofErr w:type="spellEnd"/>
          </w:p>
        </w:tc>
        <w:tc>
          <w:tcPr>
            <w:tcW w:w="3181" w:type="dxa"/>
          </w:tcPr>
          <w:p w:rsidR="002B6D8C" w:rsidRPr="002B6D8C" w:rsidRDefault="002B6D8C" w:rsidP="002B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24.03.2010</w:t>
            </w:r>
          </w:p>
        </w:tc>
      </w:tr>
      <w:tr w:rsidR="002B6D8C" w:rsidRPr="002B6D8C" w:rsidTr="002B6D8C">
        <w:trPr>
          <w:trHeight w:val="255"/>
        </w:trPr>
        <w:tc>
          <w:tcPr>
            <w:tcW w:w="5171" w:type="dxa"/>
          </w:tcPr>
          <w:p w:rsidR="002B6D8C" w:rsidRPr="002B6D8C" w:rsidRDefault="002B6D8C" w:rsidP="002B6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D8C">
              <w:rPr>
                <w:rFonts w:ascii="Times New Roman" w:hAnsi="Times New Roman" w:cs="Times New Roman"/>
                <w:sz w:val="24"/>
                <w:szCs w:val="24"/>
              </w:rPr>
              <w:t>Асатова</w:t>
            </w:r>
            <w:proofErr w:type="spellEnd"/>
            <w:r w:rsidRPr="002B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D8C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2B6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6D8C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3181" w:type="dxa"/>
          </w:tcPr>
          <w:p w:rsidR="002B6D8C" w:rsidRPr="002B6D8C" w:rsidRDefault="002B6D8C" w:rsidP="002B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12.07.2011</w:t>
            </w:r>
          </w:p>
        </w:tc>
      </w:tr>
      <w:tr w:rsidR="002B6D8C" w:rsidRPr="002B6D8C" w:rsidTr="002B6D8C">
        <w:trPr>
          <w:trHeight w:val="275"/>
        </w:trPr>
        <w:tc>
          <w:tcPr>
            <w:tcW w:w="5171" w:type="dxa"/>
          </w:tcPr>
          <w:p w:rsidR="002B6D8C" w:rsidRPr="002B6D8C" w:rsidRDefault="002B6D8C" w:rsidP="002B6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D8C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 w:rsidRPr="002B6D8C">
              <w:rPr>
                <w:rFonts w:ascii="Times New Roman" w:hAnsi="Times New Roman" w:cs="Times New Roman"/>
                <w:sz w:val="24"/>
                <w:szCs w:val="24"/>
              </w:rPr>
              <w:t xml:space="preserve"> Алсу </w:t>
            </w:r>
            <w:proofErr w:type="spellStart"/>
            <w:r w:rsidRPr="002B6D8C">
              <w:rPr>
                <w:rFonts w:ascii="Times New Roman" w:hAnsi="Times New Roman" w:cs="Times New Roman"/>
                <w:sz w:val="24"/>
                <w:szCs w:val="24"/>
              </w:rPr>
              <w:t>Наиловна</w:t>
            </w:r>
            <w:proofErr w:type="spellEnd"/>
          </w:p>
        </w:tc>
        <w:tc>
          <w:tcPr>
            <w:tcW w:w="3181" w:type="dxa"/>
          </w:tcPr>
          <w:p w:rsidR="002B6D8C" w:rsidRPr="002B6D8C" w:rsidRDefault="002B6D8C" w:rsidP="002B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07.01.2011</w:t>
            </w:r>
          </w:p>
        </w:tc>
      </w:tr>
    </w:tbl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B5B" w:rsidRDefault="00D84B5B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D8C" w:rsidRDefault="002B6D8C" w:rsidP="00D84B5B">
      <w:pPr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655" w:rsidRDefault="000E1655" w:rsidP="00D84B5B">
      <w:pPr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D00C08" w:rsidRDefault="00A26F03" w:rsidP="00D84B5B">
      <w:pPr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2.Куратором </w:t>
      </w:r>
      <w:r w:rsidR="006F1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волонтерского </w:t>
      </w: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отряда назначить </w:t>
      </w:r>
      <w:r w:rsidR="006F1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классного руководителя </w:t>
      </w:r>
      <w:r w:rsidR="002B6D8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F1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</w:t>
      </w:r>
      <w:proofErr w:type="spellStart"/>
      <w:r w:rsidR="002B6D8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Гильмутдинову</w:t>
      </w:r>
      <w:proofErr w:type="spellEnd"/>
      <w:r w:rsidR="002B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С.С.</w:t>
      </w: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3.Контроль за исполнением данного приказа оставляю за собой. </w:t>
      </w: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школы:         </w:t>
      </w:r>
      <w:r w:rsidR="00032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Р.И.Исламов</w:t>
      </w:r>
    </w:p>
    <w:p w:rsidR="00A26F03" w:rsidRPr="00A26F03" w:rsidRDefault="00A26F03" w:rsidP="00A26F0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26F03" w:rsidRPr="00A26F03" w:rsidSect="00395B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02E78"/>
    <w:multiLevelType w:val="hybridMultilevel"/>
    <w:tmpl w:val="F9EEB9A8"/>
    <w:lvl w:ilvl="0" w:tplc="215E7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254B9"/>
    <w:multiLevelType w:val="hybridMultilevel"/>
    <w:tmpl w:val="D7E62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2B43D9"/>
    <w:multiLevelType w:val="hybridMultilevel"/>
    <w:tmpl w:val="24B6A6F8"/>
    <w:lvl w:ilvl="0" w:tplc="1A2099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4171D"/>
    <w:multiLevelType w:val="hybridMultilevel"/>
    <w:tmpl w:val="EC4E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85428"/>
    <w:multiLevelType w:val="singleLevel"/>
    <w:tmpl w:val="7BD8AE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7945A4C"/>
    <w:multiLevelType w:val="hybridMultilevel"/>
    <w:tmpl w:val="56DCAB28"/>
    <w:lvl w:ilvl="0" w:tplc="D24A0B00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AC956AD"/>
    <w:multiLevelType w:val="multilevel"/>
    <w:tmpl w:val="D5DE2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704522"/>
    <w:multiLevelType w:val="hybridMultilevel"/>
    <w:tmpl w:val="636A46D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6AE0583D"/>
    <w:multiLevelType w:val="hybridMultilevel"/>
    <w:tmpl w:val="3C003814"/>
    <w:lvl w:ilvl="0" w:tplc="26E2F0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62C"/>
    <w:rsid w:val="00032F98"/>
    <w:rsid w:val="00035770"/>
    <w:rsid w:val="000A0395"/>
    <w:rsid w:val="000E1655"/>
    <w:rsid w:val="00131258"/>
    <w:rsid w:val="00215973"/>
    <w:rsid w:val="0023485E"/>
    <w:rsid w:val="00271766"/>
    <w:rsid w:val="002B6D8C"/>
    <w:rsid w:val="002C4282"/>
    <w:rsid w:val="002F6DEC"/>
    <w:rsid w:val="002F7FE2"/>
    <w:rsid w:val="0030605E"/>
    <w:rsid w:val="00352217"/>
    <w:rsid w:val="0035762C"/>
    <w:rsid w:val="0037536C"/>
    <w:rsid w:val="00404C0D"/>
    <w:rsid w:val="004577F3"/>
    <w:rsid w:val="004579CC"/>
    <w:rsid w:val="004733E2"/>
    <w:rsid w:val="004846DD"/>
    <w:rsid w:val="004A1185"/>
    <w:rsid w:val="00521489"/>
    <w:rsid w:val="00570BD2"/>
    <w:rsid w:val="00574F75"/>
    <w:rsid w:val="005B3A00"/>
    <w:rsid w:val="00621D64"/>
    <w:rsid w:val="006220C7"/>
    <w:rsid w:val="006F18F2"/>
    <w:rsid w:val="0088436C"/>
    <w:rsid w:val="009730DC"/>
    <w:rsid w:val="009E6F2E"/>
    <w:rsid w:val="00A14D4F"/>
    <w:rsid w:val="00A17093"/>
    <w:rsid w:val="00A26F03"/>
    <w:rsid w:val="00B5723A"/>
    <w:rsid w:val="00B975AA"/>
    <w:rsid w:val="00BC73B5"/>
    <w:rsid w:val="00C07604"/>
    <w:rsid w:val="00CC3FAF"/>
    <w:rsid w:val="00D00C08"/>
    <w:rsid w:val="00D84B5B"/>
    <w:rsid w:val="00DA36B8"/>
    <w:rsid w:val="00F6659D"/>
    <w:rsid w:val="00F76422"/>
    <w:rsid w:val="00F8172A"/>
    <w:rsid w:val="00F92FAB"/>
    <w:rsid w:val="00FA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FE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76422"/>
    <w:rPr>
      <w:b/>
      <w:bCs/>
    </w:rPr>
  </w:style>
  <w:style w:type="table" w:customStyle="1" w:styleId="1">
    <w:name w:val="Сетка таблицы1"/>
    <w:basedOn w:val="a1"/>
    <w:next w:val="a6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34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23485E"/>
  </w:style>
  <w:style w:type="paragraph" w:styleId="a7">
    <w:name w:val="Normal (Web)"/>
    <w:basedOn w:val="a"/>
    <w:uiPriority w:val="99"/>
    <w:semiHidden/>
    <w:unhideWhenUsed/>
    <w:rsid w:val="0035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rsid w:val="00F6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6"/>
    <w:uiPriority w:val="59"/>
    <w:rsid w:val="00F6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0A03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B572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uiPriority w:val="59"/>
    <w:rsid w:val="00B975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3"/>
    <w:basedOn w:val="a1"/>
    <w:uiPriority w:val="59"/>
    <w:rsid w:val="004846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Сетка таблицы1114"/>
    <w:basedOn w:val="a1"/>
    <w:uiPriority w:val="59"/>
    <w:rsid w:val="008843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Сетка таблицы1115"/>
    <w:basedOn w:val="a1"/>
    <w:uiPriority w:val="59"/>
    <w:rsid w:val="004577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Сетка таблицы1116"/>
    <w:basedOn w:val="a1"/>
    <w:uiPriority w:val="59"/>
    <w:rsid w:val="00CC3F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rsid w:val="00375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C0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Сетка таблицы1117"/>
    <w:basedOn w:val="a1"/>
    <w:uiPriority w:val="59"/>
    <w:rsid w:val="001312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570BD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A26F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kukmo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varb.Kuk@edu.tata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tatar.ru/kukmo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varb.Kuk@edu.tata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6EB04-7891-4093-8154-6CBB659F3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ragip</cp:lastModifiedBy>
  <cp:revision>61</cp:revision>
  <cp:lastPrinted>2023-09-12T07:13:00Z</cp:lastPrinted>
  <dcterms:created xsi:type="dcterms:W3CDTF">2015-06-17T06:23:00Z</dcterms:created>
  <dcterms:modified xsi:type="dcterms:W3CDTF">2023-12-04T07:16:00Z</dcterms:modified>
</cp:coreProperties>
</file>